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8E7209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3F24AE">
        <w:rPr>
          <w:rFonts w:ascii="Arial" w:hAnsi="Arial" w:cs="Arial"/>
        </w:rPr>
        <w:t xml:space="preserve"> </w:t>
      </w:r>
      <w:r w:rsidR="009A160A">
        <w:rPr>
          <w:rFonts w:ascii="Arial" w:hAnsi="Arial" w:cs="Arial"/>
        </w:rPr>
        <w:t>25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B05333" w:rsidRDefault="00B05333" w:rsidP="00B05333">
      <w:pPr>
        <w:pStyle w:val="ListParagraph"/>
        <w:rPr>
          <w:rFonts w:ascii="Arial" w:hAnsi="Arial" w:cs="Arial"/>
        </w:rPr>
      </w:pPr>
    </w:p>
    <w:p w:rsidR="00B05333" w:rsidRPr="00B05333" w:rsidRDefault="00B05333" w:rsidP="00B053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Discuss short term rentals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E27F53" w:rsidRPr="008E7209" w:rsidRDefault="00E27F53" w:rsidP="008E7209">
      <w:pPr>
        <w:rPr>
          <w:rFonts w:ascii="Arial" w:hAnsi="Arial" w:cs="Arial"/>
        </w:rPr>
      </w:pPr>
    </w:p>
    <w:p w:rsidR="005927BF" w:rsidRDefault="009A160A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Medical Clinic Board – Alan Carpenter</w:t>
      </w:r>
    </w:p>
    <w:p w:rsidR="00632F24" w:rsidRDefault="00632F24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Lease agreement – Between City of Luverne (Tenant) and </w:t>
      </w:r>
      <w:proofErr w:type="spellStart"/>
      <w:r>
        <w:rPr>
          <w:rFonts w:ascii="Arial" w:hAnsi="Arial" w:cs="Arial"/>
        </w:rPr>
        <w:t>Lurleen</w:t>
      </w:r>
      <w:proofErr w:type="spellEnd"/>
      <w:r>
        <w:rPr>
          <w:rFonts w:ascii="Arial" w:hAnsi="Arial" w:cs="Arial"/>
        </w:rPr>
        <w:t xml:space="preserve"> B. Wallace Community College (Landlord).</w:t>
      </w:r>
    </w:p>
    <w:p w:rsidR="006916AC" w:rsidRDefault="006916AC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Verano</w:t>
      </w:r>
      <w:proofErr w:type="spellEnd"/>
      <w:r>
        <w:rPr>
          <w:rFonts w:ascii="Arial" w:hAnsi="Arial" w:cs="Arial"/>
        </w:rPr>
        <w:t xml:space="preserve"> – Letter of Intent</w:t>
      </w:r>
      <w:bookmarkStart w:id="0" w:name="_GoBack"/>
      <w:bookmarkEnd w:id="0"/>
    </w:p>
    <w:p w:rsidR="005E26A2" w:rsidRDefault="005E26A2" w:rsidP="005E26A2">
      <w:pPr>
        <w:pStyle w:val="ListParagraph"/>
        <w:ind w:left="1800"/>
        <w:rPr>
          <w:rFonts w:ascii="Arial" w:hAnsi="Arial" w:cs="Arial"/>
        </w:rPr>
      </w:pPr>
    </w:p>
    <w:p w:rsidR="00690DBF" w:rsidRDefault="00690DBF" w:rsidP="00690DBF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306313"/>
    <w:rsid w:val="003F24AE"/>
    <w:rsid w:val="00413067"/>
    <w:rsid w:val="004311DD"/>
    <w:rsid w:val="00446680"/>
    <w:rsid w:val="00472B0D"/>
    <w:rsid w:val="00487ED9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714E63"/>
    <w:rsid w:val="00797C10"/>
    <w:rsid w:val="007B3BD5"/>
    <w:rsid w:val="007E7F67"/>
    <w:rsid w:val="00847F81"/>
    <w:rsid w:val="008E7209"/>
    <w:rsid w:val="00961C89"/>
    <w:rsid w:val="00987937"/>
    <w:rsid w:val="009A160A"/>
    <w:rsid w:val="009B41E1"/>
    <w:rsid w:val="009C4B56"/>
    <w:rsid w:val="00A2048C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154D6"/>
    <w:rsid w:val="00D41F80"/>
    <w:rsid w:val="00D66B25"/>
    <w:rsid w:val="00DD7488"/>
    <w:rsid w:val="00DE3646"/>
    <w:rsid w:val="00E27F53"/>
    <w:rsid w:val="00E6290C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4</cp:revision>
  <cp:lastPrinted>2024-01-18T15:20:00Z</cp:lastPrinted>
  <dcterms:created xsi:type="dcterms:W3CDTF">2024-03-19T18:52:00Z</dcterms:created>
  <dcterms:modified xsi:type="dcterms:W3CDTF">2024-03-21T13:25:00Z</dcterms:modified>
</cp:coreProperties>
</file>